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</w:t>
      </w:r>
      <w:r w:rsidR="00BA7EFB">
        <w:rPr>
          <w:b/>
        </w:rPr>
        <w:t>: TREBALL SOCIAL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BA7EFB">
        <w:t>41538794N</w:t>
      </w:r>
      <w:r w:rsidR="00BA7EFB">
        <w:tab/>
      </w:r>
      <w:r w:rsidR="00BA7EFB">
        <w:tab/>
      </w:r>
      <w:r w:rsidR="00BA7EFB">
        <w:tab/>
        <w:t>11,55</w:t>
      </w:r>
    </w:p>
    <w:p w:rsidR="007D2931" w:rsidRDefault="007D2931" w:rsidP="00864197">
      <w:r>
        <w:t>2</w:t>
      </w:r>
      <w:r>
        <w:tab/>
      </w:r>
      <w:r w:rsidR="00BA7EFB">
        <w:t>43145017F</w:t>
      </w:r>
      <w:r w:rsidR="00BA7EFB">
        <w:tab/>
      </w:r>
      <w:r w:rsidR="00BA7EFB">
        <w:tab/>
      </w:r>
      <w:r w:rsidR="00BA7EFB">
        <w:tab/>
        <w:t>11,00</w:t>
      </w:r>
    </w:p>
    <w:p w:rsidR="007D2931" w:rsidRDefault="007D2931" w:rsidP="00864197">
      <w:r>
        <w:t>3</w:t>
      </w:r>
      <w:r>
        <w:tab/>
      </w:r>
      <w:r w:rsidR="00BA7EFB">
        <w:t>41536902Y</w:t>
      </w:r>
      <w:r w:rsidR="00BA7EFB">
        <w:tab/>
      </w:r>
      <w:r w:rsidR="00BA7EFB">
        <w:tab/>
      </w:r>
      <w:r w:rsidR="00BA7EFB">
        <w:tab/>
        <w:t>6,</w:t>
      </w:r>
      <w:r w:rsidR="00CB62F4">
        <w:t>3</w:t>
      </w:r>
      <w:r w:rsidR="00BA7EFB">
        <w:t>0</w:t>
      </w:r>
    </w:p>
    <w:p w:rsidR="00BA7EFB" w:rsidRDefault="00BA7EFB" w:rsidP="00864197">
      <w:r>
        <w:t>4</w:t>
      </w:r>
      <w:r>
        <w:tab/>
      </w:r>
      <w:r w:rsidR="003B4184">
        <w:t>43182354S</w:t>
      </w:r>
      <w:r w:rsidR="003B4184">
        <w:tab/>
      </w:r>
      <w:r w:rsidR="003B4184">
        <w:tab/>
      </w:r>
      <w:r w:rsidR="003B4184">
        <w:tab/>
        <w:t>6,00</w:t>
      </w:r>
    </w:p>
    <w:p w:rsidR="003B4184" w:rsidRDefault="003B4184" w:rsidP="00864197">
      <w:r>
        <w:t>5</w:t>
      </w:r>
      <w:r>
        <w:tab/>
        <w:t>43210923H</w:t>
      </w:r>
      <w:r>
        <w:tab/>
      </w:r>
      <w:r>
        <w:tab/>
      </w:r>
      <w:r>
        <w:tab/>
        <w:t>5,30</w:t>
      </w:r>
    </w:p>
    <w:p w:rsidR="003B4184" w:rsidRDefault="003B4184" w:rsidP="00864197">
      <w:r>
        <w:t>6</w:t>
      </w:r>
      <w:r>
        <w:tab/>
        <w:t>41586963L</w:t>
      </w:r>
      <w:r>
        <w:tab/>
      </w:r>
      <w:r>
        <w:tab/>
      </w:r>
      <w:r>
        <w:tab/>
        <w:t>5,20</w:t>
      </w:r>
    </w:p>
    <w:p w:rsidR="003B4184" w:rsidRDefault="003B4184" w:rsidP="00864197">
      <w:r>
        <w:t>7</w:t>
      </w:r>
      <w:r>
        <w:tab/>
        <w:t>41624170N</w:t>
      </w:r>
      <w:r>
        <w:tab/>
      </w:r>
      <w:r>
        <w:tab/>
      </w:r>
      <w:r>
        <w:tab/>
        <w:t>3,29</w:t>
      </w:r>
      <w:bookmarkStart w:id="0" w:name="_GoBack"/>
      <w:bookmarkEnd w:id="0"/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BA7EFB">
        <w:t>2 de novembre de 2023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3B4184"/>
    <w:rsid w:val="00403494"/>
    <w:rsid w:val="00452D80"/>
    <w:rsid w:val="004B63D0"/>
    <w:rsid w:val="005109EB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A7EFB"/>
    <w:rsid w:val="00BC684E"/>
    <w:rsid w:val="00BC7E99"/>
    <w:rsid w:val="00BF5210"/>
    <w:rsid w:val="00C36B6D"/>
    <w:rsid w:val="00CB62F4"/>
    <w:rsid w:val="00CC518C"/>
    <w:rsid w:val="00DE0ED7"/>
    <w:rsid w:val="00EA4164"/>
    <w:rsid w:val="00EC744B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2023-11-02T07:45:00Z</dcterms:created>
  <dcterms:modified xsi:type="dcterms:W3CDTF">2023-11-02T07:45:00Z</dcterms:modified>
</cp:coreProperties>
</file>