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613F26">
        <w:rPr>
          <w:b/>
        </w:rPr>
        <w:t>PROFESSOR/A DE PERCUSSIÓ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Pr="00DE0ED7" w:rsidRDefault="0033445A" w:rsidP="00864197">
      <w:r w:rsidRPr="00DE0ED7">
        <w:t xml:space="preserve">1 </w:t>
      </w:r>
      <w:r w:rsidRPr="00DE0ED7">
        <w:tab/>
      </w:r>
      <w:bookmarkStart w:id="0" w:name="_GoBack"/>
      <w:bookmarkEnd w:id="0"/>
      <w:r w:rsidR="000D5213">
        <w:t>41574881-N</w:t>
      </w:r>
      <w:r w:rsidR="005109EB" w:rsidRPr="00DE0ED7">
        <w:tab/>
      </w:r>
      <w:r w:rsidR="005109EB" w:rsidRPr="00DE0ED7">
        <w:tab/>
      </w:r>
      <w:r w:rsidR="005E45B1">
        <w:tab/>
      </w:r>
      <w:r w:rsidR="000D5213">
        <w:t>3,056714</w:t>
      </w:r>
    </w:p>
    <w:p w:rsidR="00096317" w:rsidRDefault="00096317" w:rsidP="000526D6"/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0D5213">
        <w:t>27 d’octubre</w:t>
      </w:r>
      <w:r w:rsidR="00613F26">
        <w:t xml:space="preserve"> de 2022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33445A"/>
    <w:rsid w:val="003A6469"/>
    <w:rsid w:val="00403494"/>
    <w:rsid w:val="00452D80"/>
    <w:rsid w:val="004B63D0"/>
    <w:rsid w:val="005109EB"/>
    <w:rsid w:val="00593146"/>
    <w:rsid w:val="005E45B1"/>
    <w:rsid w:val="00613F26"/>
    <w:rsid w:val="006C2018"/>
    <w:rsid w:val="006C2DA8"/>
    <w:rsid w:val="006D0594"/>
    <w:rsid w:val="006D4969"/>
    <w:rsid w:val="00737F26"/>
    <w:rsid w:val="007966A1"/>
    <w:rsid w:val="008562CA"/>
    <w:rsid w:val="00864197"/>
    <w:rsid w:val="00AC3328"/>
    <w:rsid w:val="00B005A3"/>
    <w:rsid w:val="00B831D5"/>
    <w:rsid w:val="00B9665D"/>
    <w:rsid w:val="00BC7E99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2022-10-27T09:24:00Z</dcterms:created>
  <dcterms:modified xsi:type="dcterms:W3CDTF">2022-10-27T09:24:00Z</dcterms:modified>
</cp:coreProperties>
</file>