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</w:t>
      </w:r>
      <w:r w:rsidR="007C519B">
        <w:rPr>
          <w:b/>
        </w:rPr>
        <w:t>PERSONAL DE NETEJA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7C519B">
        <w:t>41622873A</w:t>
      </w:r>
      <w:r w:rsidR="005109EB" w:rsidRPr="00DE0ED7">
        <w:tab/>
      </w:r>
      <w:r w:rsidR="005109EB" w:rsidRPr="00DE0ED7">
        <w:tab/>
      </w:r>
      <w:r w:rsidR="005E45B1">
        <w:tab/>
      </w:r>
      <w:r w:rsidR="007C519B">
        <w:t>1,80</w:t>
      </w:r>
    </w:p>
    <w:p w:rsidR="007D2931" w:rsidRDefault="007D2931" w:rsidP="00864197">
      <w:r>
        <w:t>2</w:t>
      </w:r>
      <w:r>
        <w:tab/>
      </w:r>
      <w:r w:rsidR="007C519B">
        <w:t>37336642Y</w:t>
      </w:r>
      <w:r>
        <w:tab/>
      </w:r>
      <w:r>
        <w:tab/>
      </w:r>
      <w:r>
        <w:tab/>
      </w:r>
      <w:r w:rsidR="005D63CB">
        <w:t>1</w:t>
      </w:r>
      <w:r w:rsidR="007C519B">
        <w:t>,30</w:t>
      </w:r>
      <w:bookmarkStart w:id="0" w:name="_GoBack"/>
      <w:bookmarkEnd w:id="0"/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7C519B">
        <w:t>31</w:t>
      </w:r>
      <w:r w:rsidR="005D63CB">
        <w:t xml:space="preserve"> de maig de 2023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93146"/>
    <w:rsid w:val="005D63CB"/>
    <w:rsid w:val="005E45B1"/>
    <w:rsid w:val="00613F26"/>
    <w:rsid w:val="006C2018"/>
    <w:rsid w:val="006C2DA8"/>
    <w:rsid w:val="006D0594"/>
    <w:rsid w:val="006D4969"/>
    <w:rsid w:val="00737F26"/>
    <w:rsid w:val="007966A1"/>
    <w:rsid w:val="007C519B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C684E"/>
    <w:rsid w:val="00BC7E99"/>
    <w:rsid w:val="00BF5210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2023-05-31T08:39:00Z</dcterms:created>
  <dcterms:modified xsi:type="dcterms:W3CDTF">2023-05-31T08:39:00Z</dcterms:modified>
</cp:coreProperties>
</file>