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EA4164" w:rsidP="00864197">
      <w:pPr>
        <w:jc w:val="center"/>
        <w:rPr>
          <w:b/>
        </w:rPr>
      </w:pPr>
      <w:r w:rsidRPr="00EA4164">
        <w:rPr>
          <w:b/>
        </w:rPr>
        <w:t>P</w:t>
      </w:r>
      <w:r w:rsidR="00DC7FF3">
        <w:rPr>
          <w:b/>
        </w:rPr>
        <w:t>ROCÉS SELECTIU DE SELECCIÓ D’UN OFICIAL PRIMERA LAMPISTA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Una vegada realitzada la prova de coneixements</w:t>
      </w:r>
      <w:r w:rsidR="004B63D0">
        <w:t xml:space="preserve"> </w:t>
      </w:r>
      <w:r w:rsidR="00DC7FF3">
        <w:t>de llengua catalana de nivell A2</w:t>
      </w:r>
      <w:r>
        <w:t>, el llistat de</w:t>
      </w:r>
    </w:p>
    <w:p w:rsidR="00864197" w:rsidRDefault="00864197" w:rsidP="00864197">
      <w:r>
        <w:t>persones aspirants que compleixen els requisits, seguint l’ordre de la puntuació obtinguda en</w:t>
      </w:r>
    </w:p>
    <w:p w:rsidR="00864197" w:rsidRDefault="00864197" w:rsidP="00864197"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  <w:t>PUNT. OBTINGUDA</w:t>
      </w:r>
    </w:p>
    <w:p w:rsidR="00864197" w:rsidRDefault="0033445A" w:rsidP="00864197">
      <w:r>
        <w:t xml:space="preserve">1 </w:t>
      </w:r>
      <w:r>
        <w:tab/>
      </w:r>
      <w:r w:rsidR="00DC7FF3">
        <w:t>37338572G</w:t>
      </w:r>
      <w:r w:rsidR="00AC3328">
        <w:t xml:space="preserve"> </w:t>
      </w:r>
      <w:r w:rsidR="00AC3328">
        <w:tab/>
      </w:r>
      <w:r w:rsidR="00AC3328">
        <w:tab/>
      </w:r>
      <w:r w:rsidR="00DC7FF3">
        <w:t>6</w:t>
      </w:r>
    </w:p>
    <w:p w:rsidR="00864197" w:rsidRDefault="00864197" w:rsidP="00864197">
      <w:r>
        <w:t xml:space="preserve">2 </w:t>
      </w:r>
      <w:r>
        <w:tab/>
      </w:r>
      <w:r w:rsidR="00DC7FF3">
        <w:t>78212281E</w:t>
      </w:r>
      <w:r>
        <w:tab/>
      </w:r>
      <w:r>
        <w:tab/>
      </w:r>
      <w:r w:rsidR="00DC7FF3">
        <w:t>5,20</w:t>
      </w:r>
    </w:p>
    <w:p w:rsidR="00864197" w:rsidRDefault="00864197" w:rsidP="00864197"/>
    <w:p w:rsidR="001436AE" w:rsidRDefault="00864197" w:rsidP="00864197">
      <w:r w:rsidRPr="0033445A">
        <w:t xml:space="preserve">Artà, </w:t>
      </w:r>
      <w:r w:rsidR="00DC7FF3">
        <w:t>30 de setembre de 2021</w:t>
      </w:r>
      <w:bookmarkStart w:id="0" w:name="_GoBack"/>
      <w:bookmarkEnd w:id="0"/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33445A"/>
    <w:rsid w:val="004B63D0"/>
    <w:rsid w:val="006C2018"/>
    <w:rsid w:val="00737F26"/>
    <w:rsid w:val="008562CA"/>
    <w:rsid w:val="00864197"/>
    <w:rsid w:val="00AC3328"/>
    <w:rsid w:val="00DC7FF3"/>
    <w:rsid w:val="00E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dcterms:created xsi:type="dcterms:W3CDTF">2021-09-30T07:23:00Z</dcterms:created>
  <dcterms:modified xsi:type="dcterms:W3CDTF">2021-09-30T07:23:00Z</dcterms:modified>
</cp:coreProperties>
</file>