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</w:t>
      </w:r>
      <w:r w:rsidR="00E14AD2">
        <w:rPr>
          <w:b/>
        </w:rPr>
        <w:t>D’UN/UNA AUXILIAR D’INFERMERIA O TÈCNIC D’ATENCIÓ SOCIOSANITÀRIA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6F5133" w:rsidP="00864197">
      <w:r>
        <w:t xml:space="preserve">El </w:t>
      </w:r>
      <w:r w:rsidR="00864197">
        <w:t xml:space="preserve"> llistat de</w:t>
      </w:r>
      <w:r w:rsidR="00613F26">
        <w:t xml:space="preserve"> </w:t>
      </w:r>
      <w:r w:rsidR="00864197">
        <w:t>persones aspirants que compleixen els requisits, seguint l’ordre de la puntuació obtinguda en</w:t>
      </w:r>
      <w:r w:rsidR="00613F26">
        <w:t xml:space="preserve"> </w:t>
      </w:r>
      <w:r w:rsidR="00864197"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6F5133" w:rsidRDefault="0033445A" w:rsidP="00190878">
      <w:r w:rsidRPr="00DE0ED7">
        <w:t xml:space="preserve">1 </w:t>
      </w:r>
      <w:r w:rsidRPr="00DE0ED7">
        <w:tab/>
      </w:r>
      <w:r w:rsidR="00E14AD2">
        <w:t>18224486E</w:t>
      </w:r>
      <w:r w:rsidR="00E14AD2">
        <w:tab/>
      </w:r>
      <w:r w:rsidR="00E14AD2">
        <w:tab/>
      </w:r>
      <w:r w:rsidR="00E14AD2">
        <w:tab/>
        <w:t>9</w:t>
      </w:r>
    </w:p>
    <w:p w:rsidR="00E14AD2" w:rsidRDefault="00E14AD2" w:rsidP="00190878">
      <w:r>
        <w:t>2</w:t>
      </w:r>
      <w:r>
        <w:tab/>
        <w:t>18220288X</w:t>
      </w:r>
      <w:r>
        <w:tab/>
      </w:r>
      <w:r>
        <w:tab/>
      </w:r>
      <w:r>
        <w:tab/>
        <w:t>5,10</w:t>
      </w:r>
    </w:p>
    <w:p w:rsidR="00E14AD2" w:rsidRDefault="00E14AD2" w:rsidP="00190878">
      <w:r>
        <w:t>3</w:t>
      </w:r>
      <w:r>
        <w:tab/>
        <w:t>47711099Z</w:t>
      </w:r>
      <w:r>
        <w:tab/>
      </w:r>
      <w:r>
        <w:tab/>
      </w:r>
      <w:r>
        <w:tab/>
        <w:t>2,40</w:t>
      </w:r>
    </w:p>
    <w:p w:rsidR="00E14AD2" w:rsidRPr="00DE0ED7" w:rsidRDefault="00E14AD2" w:rsidP="00190878"/>
    <w:p w:rsidR="00096317" w:rsidRDefault="00096317" w:rsidP="000526D6"/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E14AD2">
        <w:t>5 d’octubre de 2022</w:t>
      </w:r>
      <w:bookmarkStart w:id="0" w:name="_GoBack"/>
      <w:bookmarkEnd w:id="0"/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190878"/>
    <w:rsid w:val="0033445A"/>
    <w:rsid w:val="003A6469"/>
    <w:rsid w:val="00403494"/>
    <w:rsid w:val="00452D80"/>
    <w:rsid w:val="004B63D0"/>
    <w:rsid w:val="005109EB"/>
    <w:rsid w:val="00593146"/>
    <w:rsid w:val="005B7A87"/>
    <w:rsid w:val="005E45B1"/>
    <w:rsid w:val="00613F26"/>
    <w:rsid w:val="006C2018"/>
    <w:rsid w:val="006C2DA8"/>
    <w:rsid w:val="006D0594"/>
    <w:rsid w:val="006D4969"/>
    <w:rsid w:val="006F5133"/>
    <w:rsid w:val="00737F26"/>
    <w:rsid w:val="007966A1"/>
    <w:rsid w:val="008562CA"/>
    <w:rsid w:val="00864197"/>
    <w:rsid w:val="00AC3328"/>
    <w:rsid w:val="00B005A3"/>
    <w:rsid w:val="00B831D5"/>
    <w:rsid w:val="00B9665D"/>
    <w:rsid w:val="00BC7E99"/>
    <w:rsid w:val="00C36B6D"/>
    <w:rsid w:val="00CC518C"/>
    <w:rsid w:val="00CD637C"/>
    <w:rsid w:val="00DE0ED7"/>
    <w:rsid w:val="00E14AD2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2022-10-06T07:36:00Z</dcterms:created>
  <dcterms:modified xsi:type="dcterms:W3CDTF">2022-10-06T07:36:00Z</dcterms:modified>
</cp:coreProperties>
</file>