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3E777B">
        <w:rPr>
          <w:b/>
        </w:rPr>
        <w:t>CUINER/A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</w:t>
      </w:r>
      <w:r w:rsidR="003E777B">
        <w:t xml:space="preserve">, </w:t>
      </w:r>
      <w:r>
        <w:t xml:space="preserve"> que compleixen els requisits,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</w:p>
    <w:p w:rsidR="00864197" w:rsidRDefault="0033445A" w:rsidP="00864197">
      <w:r w:rsidRPr="00DE0ED7">
        <w:t xml:space="preserve">1 </w:t>
      </w:r>
      <w:r w:rsidRPr="00DE0ED7">
        <w:tab/>
      </w:r>
      <w:r w:rsidR="003E777B">
        <w:t>78202693W</w:t>
      </w:r>
      <w:r w:rsidR="005109EB" w:rsidRPr="00DE0ED7">
        <w:tab/>
      </w:r>
      <w:r w:rsidR="005109EB" w:rsidRPr="00DE0ED7">
        <w:tab/>
      </w:r>
      <w:r w:rsidR="005E45B1">
        <w:tab/>
      </w:r>
    </w:p>
    <w:p w:rsidR="007D2931" w:rsidRPr="00DE0ED7" w:rsidRDefault="007D2931" w:rsidP="00864197"/>
    <w:p w:rsidR="00096317" w:rsidRDefault="00B65506" w:rsidP="00B80A20">
      <w:pPr>
        <w:spacing w:after="120"/>
        <w:jc w:val="both"/>
      </w:pPr>
      <w:r>
        <w:t>S’estableix un termini de 3 dies hàbils, comptadors a partir de l’endemà de la</w:t>
      </w:r>
      <w:r w:rsidR="00B80A20">
        <w:t xml:space="preserve"> </w:t>
      </w:r>
      <w:r>
        <w:t>publicació de les puntuacions obtingudes a la pàgina we</w:t>
      </w:r>
      <w:r w:rsidR="00B80A20">
        <w:t xml:space="preserve">b de l’Ajuntament d’Artà, per a </w:t>
      </w:r>
      <w:r>
        <w:t>la revisió de la puntuació obtinguda. En cas que no es f</w:t>
      </w:r>
      <w:r w:rsidR="00B80A20">
        <w:t xml:space="preserve">ormulin reclamacions, la llista </w:t>
      </w:r>
      <w:proofErr w:type="spellStart"/>
      <w:r>
        <w:t>esdevendrà</w:t>
      </w:r>
      <w:proofErr w:type="spellEnd"/>
      <w:r>
        <w:t xml:space="preserve"> definitiva</w:t>
      </w:r>
    </w:p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3E777B">
        <w:t>11 de maig de 2023</w:t>
      </w:r>
      <w:bookmarkStart w:id="0" w:name="_GoBack"/>
      <w:bookmarkEnd w:id="0"/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1608CD"/>
    <w:rsid w:val="0033445A"/>
    <w:rsid w:val="003A6469"/>
    <w:rsid w:val="003E777B"/>
    <w:rsid w:val="00403494"/>
    <w:rsid w:val="00452D80"/>
    <w:rsid w:val="004B63D0"/>
    <w:rsid w:val="005109EB"/>
    <w:rsid w:val="00593146"/>
    <w:rsid w:val="005E45B1"/>
    <w:rsid w:val="00613F26"/>
    <w:rsid w:val="006C2018"/>
    <w:rsid w:val="006C2DA8"/>
    <w:rsid w:val="006D0594"/>
    <w:rsid w:val="006D4969"/>
    <w:rsid w:val="00737F26"/>
    <w:rsid w:val="007966A1"/>
    <w:rsid w:val="007D2931"/>
    <w:rsid w:val="008562CA"/>
    <w:rsid w:val="00864197"/>
    <w:rsid w:val="00AC3328"/>
    <w:rsid w:val="00B005A3"/>
    <w:rsid w:val="00B65506"/>
    <w:rsid w:val="00B80A20"/>
    <w:rsid w:val="00B831D5"/>
    <w:rsid w:val="00B9665D"/>
    <w:rsid w:val="00BC7E99"/>
    <w:rsid w:val="00C36B6D"/>
    <w:rsid w:val="00CC518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2023-05-11T10:31:00Z</dcterms:created>
  <dcterms:modified xsi:type="dcterms:W3CDTF">2023-05-11T10:31:00Z</dcterms:modified>
</cp:coreProperties>
</file>