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7D2931">
        <w:rPr>
          <w:b/>
        </w:rPr>
        <w:t>AUXILIAR D’INFERMERIA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4439A6">
        <w:t>41618949N</w:t>
      </w:r>
      <w:r w:rsidR="005109EB" w:rsidRPr="00DE0ED7">
        <w:tab/>
      </w:r>
      <w:r w:rsidR="005109EB" w:rsidRPr="00DE0ED7">
        <w:tab/>
      </w:r>
      <w:r w:rsidR="005E45B1">
        <w:tab/>
      </w:r>
      <w:r w:rsidR="004439A6">
        <w:t>0</w:t>
      </w:r>
    </w:p>
    <w:p w:rsidR="007D2931" w:rsidRDefault="007D2931" w:rsidP="00864197">
      <w:r>
        <w:t>2</w:t>
      </w:r>
      <w:r>
        <w:tab/>
      </w:r>
      <w:r w:rsidR="004439A6">
        <w:t>37340551M</w:t>
      </w:r>
      <w:r>
        <w:tab/>
      </w:r>
      <w:r>
        <w:tab/>
      </w:r>
      <w:r>
        <w:tab/>
      </w:r>
      <w:r w:rsidR="004439A6">
        <w:t>0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4439A6">
        <w:t>26 d’abril 2023</w:t>
      </w:r>
      <w:bookmarkStart w:id="0" w:name="_GoBack"/>
      <w:bookmarkEnd w:id="0"/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439A6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7E99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2023-04-26T11:26:00Z</dcterms:created>
  <dcterms:modified xsi:type="dcterms:W3CDTF">2023-04-26T11:26:00Z</dcterms:modified>
</cp:coreProperties>
</file>