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7D2931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A03CE2">
        <w:t>41586799Q</w:t>
      </w:r>
      <w:r w:rsidR="005109EB" w:rsidRPr="00DE0ED7">
        <w:tab/>
      </w:r>
      <w:r w:rsidR="005109EB" w:rsidRPr="00DE0ED7">
        <w:tab/>
      </w:r>
      <w:r w:rsidR="005E45B1">
        <w:tab/>
      </w:r>
      <w:r w:rsidR="00A03CE2">
        <w:t>0,00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84474C">
        <w:t xml:space="preserve">3 </w:t>
      </w:r>
      <w:bookmarkStart w:id="0" w:name="_GoBack"/>
      <w:bookmarkEnd w:id="0"/>
      <w:r w:rsidR="00A03CE2">
        <w:t>de juliol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4474C"/>
    <w:rsid w:val="008562CA"/>
    <w:rsid w:val="00864197"/>
    <w:rsid w:val="00A03CE2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2020-06-29T16:34:00Z</cp:lastPrinted>
  <dcterms:created xsi:type="dcterms:W3CDTF">2023-07-03T06:28:00Z</dcterms:created>
  <dcterms:modified xsi:type="dcterms:W3CDTF">2023-07-03T06:29:00Z</dcterms:modified>
</cp:coreProperties>
</file>