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bookmarkStart w:id="0" w:name="_GoBack"/>
      <w:bookmarkEnd w:id="0"/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452D80">
        <w:rPr>
          <w:b/>
        </w:rPr>
        <w:t xml:space="preserve">AUXILIAR </w:t>
      </w:r>
      <w:r w:rsidR="00F34684">
        <w:rPr>
          <w:b/>
        </w:rPr>
        <w:t>D’INFERMERIA</w:t>
      </w:r>
      <w:r w:rsidR="006D4969">
        <w:rPr>
          <w:b/>
        </w:rPr>
        <w:t xml:space="preserve"> 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Una vegada realitzada la prova de coneixements</w:t>
      </w:r>
      <w:r w:rsidR="005109EB">
        <w:t xml:space="preserve"> de llengua catalana de nivell B2</w:t>
      </w:r>
      <w:r>
        <w:t>, el llistat de</w:t>
      </w:r>
    </w:p>
    <w:p w:rsidR="00864197" w:rsidRDefault="00864197" w:rsidP="00864197">
      <w:r>
        <w:t>persones aspirants que compleixen els requisits, seguint l’ordre de la puntuació obtinguda en</w:t>
      </w:r>
    </w:p>
    <w:p w:rsidR="00864197" w:rsidRDefault="00864197" w:rsidP="00864197"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  <w:t>PUNT. OBTINGUDA</w:t>
      </w:r>
    </w:p>
    <w:p w:rsidR="00864197" w:rsidRDefault="0033445A" w:rsidP="00864197">
      <w:r>
        <w:t xml:space="preserve">1 </w:t>
      </w:r>
      <w:r>
        <w:tab/>
      </w:r>
      <w:r w:rsidR="00593146">
        <w:t>41574141P</w:t>
      </w:r>
      <w:r w:rsidR="005109EB">
        <w:tab/>
      </w:r>
      <w:r w:rsidR="005109EB">
        <w:tab/>
      </w:r>
      <w:r w:rsidR="00593146">
        <w:t>8,98</w:t>
      </w:r>
    </w:p>
    <w:p w:rsidR="00864197" w:rsidRDefault="006D4969" w:rsidP="00864197">
      <w:r>
        <w:t>2</w:t>
      </w:r>
      <w:r w:rsidR="00864197">
        <w:t xml:space="preserve"> </w:t>
      </w:r>
      <w:r w:rsidR="00864197">
        <w:tab/>
      </w:r>
      <w:r w:rsidR="00593146">
        <w:t>39691130F</w:t>
      </w:r>
      <w:r w:rsidR="00452D80">
        <w:tab/>
      </w:r>
      <w:r w:rsidR="00452D80">
        <w:tab/>
      </w:r>
      <w:r w:rsidR="00593146">
        <w:t>8,56</w:t>
      </w:r>
    </w:p>
    <w:p w:rsidR="00593146" w:rsidRDefault="00593146" w:rsidP="00864197">
      <w:r>
        <w:t>3</w:t>
      </w:r>
      <w:r>
        <w:tab/>
        <w:t>43192471N</w:t>
      </w:r>
      <w:r>
        <w:tab/>
      </w:r>
      <w:r>
        <w:tab/>
        <w:t>7,70</w:t>
      </w:r>
    </w:p>
    <w:p w:rsidR="00593146" w:rsidRDefault="00593146" w:rsidP="00864197">
      <w:r>
        <w:t>4</w:t>
      </w:r>
      <w:r>
        <w:tab/>
        <w:t>41616896P</w:t>
      </w:r>
      <w:r>
        <w:tab/>
      </w:r>
      <w:r>
        <w:tab/>
        <w:t>6,95</w:t>
      </w:r>
    </w:p>
    <w:p w:rsidR="00593146" w:rsidRDefault="00593146" w:rsidP="00864197">
      <w:r>
        <w:t>5</w:t>
      </w:r>
      <w:r>
        <w:tab/>
        <w:t>41524342G</w:t>
      </w:r>
      <w:r>
        <w:tab/>
      </w:r>
      <w:r>
        <w:tab/>
        <w:t>5,10</w:t>
      </w:r>
    </w:p>
    <w:p w:rsidR="00593146" w:rsidRDefault="00593146" w:rsidP="00864197">
      <w:r>
        <w:t>6</w:t>
      </w:r>
      <w:r>
        <w:tab/>
        <w:t>X5780058C</w:t>
      </w:r>
      <w:r>
        <w:tab/>
      </w:r>
      <w:r>
        <w:tab/>
        <w:t>5,03</w:t>
      </w:r>
    </w:p>
    <w:p w:rsidR="00593146" w:rsidRDefault="00593146" w:rsidP="00864197">
      <w:r>
        <w:t>7</w:t>
      </w:r>
      <w:r>
        <w:tab/>
        <w:t>37336418N</w:t>
      </w:r>
      <w:r>
        <w:tab/>
      </w:r>
      <w:r>
        <w:tab/>
        <w:t>3,00</w:t>
      </w:r>
    </w:p>
    <w:p w:rsidR="003A6469" w:rsidRDefault="003A6469" w:rsidP="003A6469">
      <w:r>
        <w:t>8</w:t>
      </w:r>
      <w:r>
        <w:tab/>
        <w:t>47711099Z</w:t>
      </w:r>
      <w:r>
        <w:tab/>
      </w:r>
      <w:r>
        <w:tab/>
        <w:t>0,51</w:t>
      </w:r>
    </w:p>
    <w:p w:rsidR="00593146" w:rsidRDefault="003A6469" w:rsidP="00864197">
      <w:r>
        <w:t>9</w:t>
      </w:r>
      <w:r w:rsidR="00593146">
        <w:tab/>
        <w:t>41622419D</w:t>
      </w:r>
      <w:r w:rsidR="00593146">
        <w:tab/>
      </w:r>
      <w:r w:rsidR="00593146">
        <w:tab/>
        <w:t>0,51</w:t>
      </w:r>
    </w:p>
    <w:p w:rsidR="003A6469" w:rsidRDefault="003A6469" w:rsidP="003A6469">
      <w:r>
        <w:t>10</w:t>
      </w:r>
      <w:r>
        <w:tab/>
        <w:t>43076641X</w:t>
      </w:r>
      <w:r>
        <w:tab/>
      </w:r>
      <w:r>
        <w:tab/>
        <w:t>0</w:t>
      </w:r>
    </w:p>
    <w:p w:rsidR="00593146" w:rsidRDefault="003A6469" w:rsidP="00864197">
      <w:r>
        <w:t>11</w:t>
      </w:r>
      <w:r w:rsidR="00593146">
        <w:tab/>
        <w:t>41536318C</w:t>
      </w:r>
      <w:r w:rsidR="00593146">
        <w:tab/>
      </w:r>
      <w:r w:rsidR="00593146">
        <w:tab/>
        <w:t>0</w:t>
      </w:r>
    </w:p>
    <w:p w:rsidR="00593146" w:rsidRDefault="003A6469" w:rsidP="00864197">
      <w:r>
        <w:t>12</w:t>
      </w:r>
      <w:r w:rsidR="00593146">
        <w:tab/>
        <w:t>45612636W</w:t>
      </w:r>
      <w:r w:rsidR="00593146">
        <w:tab/>
      </w:r>
      <w:r w:rsidR="00593146">
        <w:tab/>
        <w:t>0</w:t>
      </w:r>
    </w:p>
    <w:p w:rsidR="00593146" w:rsidRDefault="00593146" w:rsidP="00864197"/>
    <w:p w:rsidR="001436AE" w:rsidRDefault="00864197" w:rsidP="00864197">
      <w:r w:rsidRPr="0033445A">
        <w:t xml:space="preserve">Artà, </w:t>
      </w:r>
      <w:r w:rsidR="00F34684">
        <w:t>23 d’abril de 2021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33445A"/>
    <w:rsid w:val="003A6469"/>
    <w:rsid w:val="00452D80"/>
    <w:rsid w:val="004B63D0"/>
    <w:rsid w:val="005109EB"/>
    <w:rsid w:val="00593146"/>
    <w:rsid w:val="006C2018"/>
    <w:rsid w:val="006C2DA8"/>
    <w:rsid w:val="006D0594"/>
    <w:rsid w:val="006D4969"/>
    <w:rsid w:val="00737F26"/>
    <w:rsid w:val="008562CA"/>
    <w:rsid w:val="00864197"/>
    <w:rsid w:val="00AC3328"/>
    <w:rsid w:val="00CC518C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2021-04-23T07:17:00Z</dcterms:created>
  <dcterms:modified xsi:type="dcterms:W3CDTF">2021-04-23T07:17:00Z</dcterms:modified>
</cp:coreProperties>
</file>