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bookmarkStart w:id="0" w:name="_GoBack"/>
      <w:bookmarkEnd w:id="0"/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613F26">
        <w:rPr>
          <w:b/>
        </w:rPr>
        <w:t xml:space="preserve">PROFESSOR/A DE </w:t>
      </w:r>
      <w:r w:rsidR="005B7A87">
        <w:rPr>
          <w:b/>
        </w:rPr>
        <w:t>GUITARRA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r w:rsidR="005B7A87">
        <w:t>41573411-Z</w:t>
      </w:r>
      <w:r w:rsidR="005109EB" w:rsidRPr="00DE0ED7">
        <w:tab/>
      </w:r>
      <w:r w:rsidR="005109EB" w:rsidRPr="00DE0ED7">
        <w:tab/>
      </w:r>
      <w:r w:rsidR="005E45B1">
        <w:tab/>
      </w:r>
      <w:r w:rsidR="005B7A87">
        <w:t>3</w:t>
      </w:r>
    </w:p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5B7A87">
        <w:t>26</w:t>
      </w:r>
      <w:r w:rsidR="000526D6">
        <w:t xml:space="preserve"> de </w:t>
      </w:r>
      <w:r w:rsidR="005B7A87">
        <w:t xml:space="preserve">setembre </w:t>
      </w:r>
      <w:r w:rsidR="00613F26">
        <w:t>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33445A"/>
    <w:rsid w:val="003A6469"/>
    <w:rsid w:val="00403494"/>
    <w:rsid w:val="00452D80"/>
    <w:rsid w:val="004B63D0"/>
    <w:rsid w:val="005109EB"/>
    <w:rsid w:val="00593146"/>
    <w:rsid w:val="005B7A87"/>
    <w:rsid w:val="005E45B1"/>
    <w:rsid w:val="00613F2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CD637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2022-09-26T10:08:00Z</dcterms:created>
  <dcterms:modified xsi:type="dcterms:W3CDTF">2022-09-26T10:08:00Z</dcterms:modified>
</cp:coreProperties>
</file>